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8AA" w:rsidRPr="00903BE5" w:rsidRDefault="00285E29" w:rsidP="00903BE5">
      <w:pPr>
        <w:shd w:val="clear" w:color="auto" w:fill="FFFFFF"/>
        <w:spacing w:after="120"/>
        <w:ind w:left="142" w:right="263"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03BE5">
        <w:rPr>
          <w:rFonts w:ascii="Times New Roman" w:hAnsi="Times New Roman" w:cs="Times New Roman"/>
          <w:sz w:val="28"/>
          <w:szCs w:val="28"/>
        </w:rPr>
        <w:t>Т.В.Жуйкова</w:t>
      </w:r>
      <w:proofErr w:type="spellEnd"/>
      <w:r w:rsidR="008F0ED6" w:rsidRPr="00903BE5">
        <w:rPr>
          <w:rFonts w:ascii="Times New Roman" w:hAnsi="Times New Roman" w:cs="Times New Roman"/>
          <w:sz w:val="28"/>
          <w:szCs w:val="28"/>
        </w:rPr>
        <w:t>:</w:t>
      </w:r>
      <w:r w:rsidRPr="00903BE5">
        <w:rPr>
          <w:rFonts w:ascii="Times New Roman" w:hAnsi="Times New Roman" w:cs="Times New Roman"/>
          <w:sz w:val="28"/>
          <w:szCs w:val="28"/>
        </w:rPr>
        <w:t xml:space="preserve"> «Мы в ответе за тех, кого научили»</w:t>
      </w:r>
    </w:p>
    <w:p w:rsidR="00D51581" w:rsidRPr="00903BE5" w:rsidRDefault="00285E29" w:rsidP="00903BE5">
      <w:pPr>
        <w:shd w:val="clear" w:color="auto" w:fill="FFFFFF"/>
        <w:spacing w:after="10"/>
        <w:ind w:left="142" w:right="263" w:firstLine="709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Гость нашей традиционной рубрики – Татьяна Валерьев</w:t>
      </w:r>
      <w:r w:rsidR="00BC118A" w:rsidRPr="00903BE5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BC118A" w:rsidRPr="00903BE5">
        <w:rPr>
          <w:rFonts w:ascii="Times New Roman" w:hAnsi="Times New Roman" w:cs="Times New Roman"/>
          <w:sz w:val="24"/>
          <w:szCs w:val="24"/>
        </w:rPr>
        <w:t>Жуйкова</w:t>
      </w:r>
      <w:proofErr w:type="spellEnd"/>
      <w:r w:rsidR="00BC118A" w:rsidRPr="00903BE5">
        <w:rPr>
          <w:rFonts w:ascii="Times New Roman" w:hAnsi="Times New Roman" w:cs="Times New Roman"/>
          <w:sz w:val="24"/>
          <w:szCs w:val="24"/>
        </w:rPr>
        <w:t>, доктор биологических</w:t>
      </w:r>
      <w:r w:rsidRPr="00903BE5">
        <w:rPr>
          <w:rFonts w:ascii="Times New Roman" w:hAnsi="Times New Roman" w:cs="Times New Roman"/>
          <w:sz w:val="24"/>
          <w:szCs w:val="24"/>
        </w:rPr>
        <w:t xml:space="preserve"> наук, заведующая кафедрой биологии ХБФ</w:t>
      </w:r>
    </w:p>
    <w:p w:rsidR="003278AA" w:rsidRPr="00903BE5" w:rsidRDefault="00285E29" w:rsidP="00903BE5">
      <w:pPr>
        <w:shd w:val="clear" w:color="auto" w:fill="FFFFFF"/>
        <w:tabs>
          <w:tab w:val="left" w:pos="1134"/>
        </w:tabs>
        <w:spacing w:after="10"/>
        <w:ind w:left="142" w:right="263" w:firstLine="709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-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ab/>
        <w:t>Расскажите немного о вашей студенческой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жизни.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hAnsi="Times New Roman" w:cs="Times New Roman"/>
          <w:sz w:val="24"/>
          <w:szCs w:val="24"/>
        </w:rPr>
        <w:tab/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Я была обыкновенной студенткой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такой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же, как и все остальные. Занималась общественной работой, была бойцом стройотряда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проводников «Веста». Училась хорошо, иначе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было нельзя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: в студенческие отряды принима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ли только тех, у кого не возникало проблем с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учёбой. Мы проводили </w:t>
      </w:r>
      <w:proofErr w:type="spellStart"/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профориентационную</w:t>
      </w:r>
      <w:proofErr w:type="spellEnd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работу в школ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ах, рассказывали о вузе, помога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ли подшефным детским садам </w:t>
      </w:r>
      <w:r>
        <w:rPr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выступали с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концертами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, строили снежные городки, пока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зывали кукольные спектакли.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С нашего курса многие остались работать в вузе. В и</w:t>
      </w:r>
      <w:r w:rsidR="00903BE5">
        <w:rPr>
          <w:rFonts w:ascii="Times New Roman" w:eastAsia="Times New Roman" w:hAnsi="Times New Roman" w:cs="Times New Roman"/>
          <w:sz w:val="24"/>
          <w:szCs w:val="24"/>
        </w:rPr>
        <w:t xml:space="preserve">х числе О. В. </w:t>
      </w:r>
      <w:proofErr w:type="spellStart"/>
      <w:r w:rsidR="00903BE5">
        <w:rPr>
          <w:rFonts w:ascii="Times New Roman" w:eastAsia="Times New Roman" w:hAnsi="Times New Roman" w:cs="Times New Roman"/>
          <w:sz w:val="24"/>
          <w:szCs w:val="24"/>
        </w:rPr>
        <w:t>Каршибаева</w:t>
      </w:r>
      <w:proofErr w:type="spellEnd"/>
      <w:r w:rsidR="00903BE5">
        <w:rPr>
          <w:rFonts w:ascii="Times New Roman" w:eastAsia="Times New Roman" w:hAnsi="Times New Roman" w:cs="Times New Roman"/>
          <w:sz w:val="24"/>
          <w:szCs w:val="24"/>
        </w:rPr>
        <w:t>, О. В. 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Семёнова, В. В. </w:t>
      </w:r>
      <w:proofErr w:type="spellStart"/>
      <w:r w:rsidRPr="00903BE5">
        <w:rPr>
          <w:rFonts w:ascii="Times New Roman" w:eastAsia="Times New Roman" w:hAnsi="Times New Roman" w:cs="Times New Roman"/>
          <w:sz w:val="24"/>
          <w:szCs w:val="24"/>
        </w:rPr>
        <w:t>Бачманова</w:t>
      </w:r>
      <w:proofErr w:type="spellEnd"/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, Е. А. Викулова, В. А. Федюнин, О.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В. </w:t>
      </w:r>
      <w:proofErr w:type="spellStart"/>
      <w:r w:rsidRPr="00903BE5">
        <w:rPr>
          <w:rFonts w:ascii="Times New Roman" w:eastAsia="Times New Roman" w:hAnsi="Times New Roman" w:cs="Times New Roman"/>
          <w:sz w:val="24"/>
          <w:szCs w:val="24"/>
        </w:rPr>
        <w:t>Левинских</w:t>
      </w:r>
      <w:proofErr w:type="spellEnd"/>
      <w:r w:rsidRPr="00903BE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ab/>
        <w:t>Как вы считаете, в чём разница между нынешними студентами и теми, что были раньше?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hAnsi="Times New Roman" w:cs="Times New Roman"/>
          <w:sz w:val="24"/>
          <w:szCs w:val="24"/>
        </w:rPr>
        <w:tab/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Разниц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а, конечно, есть. Они </w:t>
      </w:r>
      <w:proofErr w:type="gramStart"/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более зем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ные</w:t>
      </w:r>
      <w:proofErr w:type="gramEnd"/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, более взрослые. Мы приходили в вуз,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будучи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детьми: они приходят уже сформи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ровавшимися личностями. Не все, но большинство. Однако некоторые, «вырвавшись»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от родителей, зачастую не могут себя контролировать. Думают: зачем учиться, стараться?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Зачем изучать непрофильные специальности? Но ведь они являются составной частью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высшего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образования, а студент-пятикурс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ник дол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жен быть эрудированным и всесто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ронне разв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итым. Всё-таки вуз </w:t>
      </w:r>
      <w:r w:rsidRPr="00903BE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это не шко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ла. Это другой уровень.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Вуз многи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х меняет в лучшую сторону. Маль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чики, разбитные, развязные, к пятому курсу меняются.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Девочки, которые в начале «отра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щивают хвосты», к концу учёбы понимают, что это всё-таки нужно им, и учатся лучше. К сожалению,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 иногда нам приходится даже про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водить родительские собрания, вызывать на заседания кафедры отстающих студентов...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И всё-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таки все они хорошие. Мы понима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ем, что в нынешнее тяжёлое время им сложно учиться. Мн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огие работают, у многих финансо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вые трудно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сти. Но каждый студент, даже са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мый отстающий,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он твой. Ты вложил в него свой труд. Мы всех их любим и за каждого несём ответственность. Можно сказать, мы в ответе за тех, кого научили.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Ещё нынешние студенты более «продвинутые», что ли. Они бол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ее адаптированы к жизни в совре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менном обществе. Информационные технологии позволяют им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намного быстрее расширять круго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зор. В наше время основным источником знаний были книги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сейчас есть Интернет. Поэтому со студентами сложнее работать: они знают больше, чем мы знали в их возрасте. Бывает, что задают вопросы, на которые ты не знаешь ответ. Не стоит этого бояться. Всё знать невозможно. Это очень стимулирует к т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ому, чтобы повышать свой профес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сиональный уровень. К тому же куда интереснее работать с не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равнодушными студентами, у кото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рых есть искорка в глазах, которые хотят знать и научиться. Когда видишь эту искорку, хочется им весь мир отдать.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Сейчас у студентов другие приоритеты. Для меня </w:t>
      </w:r>
      <w:proofErr w:type="gramStart"/>
      <w:r w:rsidRPr="00903BE5">
        <w:rPr>
          <w:rFonts w:ascii="Times New Roman" w:eastAsia="Times New Roman" w:hAnsi="Times New Roman" w:cs="Times New Roman"/>
          <w:sz w:val="24"/>
          <w:szCs w:val="24"/>
        </w:rPr>
        <w:t>общественное</w:t>
      </w:r>
      <w:proofErr w:type="gramEnd"/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 всегда стояло выше личных инте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ресов, а среди жизненных приоритетов на первом месте была работа. А современные студенты более меркантильны и расчётливы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но, конечно, не все.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ab/>
        <w:t>По нашим подсчётам, вы самый молодой доктор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наук в НТГСПА.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hAnsi="Times New Roman" w:cs="Times New Roman"/>
          <w:sz w:val="24"/>
          <w:szCs w:val="24"/>
        </w:rPr>
        <w:tab/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Наверное, так оно и есть.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ab/>
        <w:t xml:space="preserve">Это было очень сложно </w:t>
      </w: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написать докторскую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диссертацию?</w:t>
      </w:r>
    </w:p>
    <w:p w:rsidR="003278AA" w:rsidRPr="00903BE5" w:rsidRDefault="00903BE5" w:rsidP="00903BE5">
      <w:pPr>
        <w:shd w:val="clear" w:color="auto" w:fill="FFFFFF"/>
        <w:tabs>
          <w:tab w:val="left" w:pos="288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8F0ED6" w:rsidRPr="00903BE5">
        <w:rPr>
          <w:rFonts w:ascii="Times New Roman" w:hAnsi="Times New Roman" w:cs="Times New Roman"/>
          <w:sz w:val="24"/>
          <w:szCs w:val="24"/>
        </w:rPr>
        <w:tab/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Разумеется, да. Без помощи коллектива нашей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кафедры, наших студентов и моей семьи это было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бы просто невозможно сделать.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proofErr w:type="gramStart"/>
      <w:r w:rsidRPr="00903BE5">
        <w:rPr>
          <w:rFonts w:ascii="Times New Roman" w:eastAsia="Times New Roman" w:hAnsi="Times New Roman" w:cs="Times New Roman"/>
          <w:sz w:val="24"/>
          <w:szCs w:val="24"/>
        </w:rPr>
        <w:t>К моменту написания самой диссертации нами было отработано 15 полевых сезонов, проведена масса лаборат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орных экспериментов, опубликова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но более ста работ,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так что к началу работы весь не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обходимый материал был готов, за что отдельная благодарность моим студентам.</w:t>
      </w:r>
      <w:proofErr w:type="gramEnd"/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Были созданы все условия для работы. Муж взял на себя все хозя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йственные заботы, маленькой доч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кой занималась моя мама. Я ушла в творческий отпуск на шесть ме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сяцев, затем ещё на два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 в оче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редной отпуск и за это время написала 600 страниц текста. После ещё полтора года дорабатывала.</w:t>
      </w:r>
    </w:p>
    <w:p w:rsidR="003278AA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Конечно, возникали и проблемы. Сейчас у нас есть хорошая экологическая лаборатория. Раньше в этом плане было сложнее. Однажды получилось так, что параллельно с нашим экспериментом по оценке жизнеспособности семенного потомства в соседнем помещении проводилось </w:t>
      </w:r>
      <w:proofErr w:type="spellStart"/>
      <w:r w:rsidRPr="00903BE5">
        <w:rPr>
          <w:rFonts w:ascii="Times New Roman" w:eastAsia="Times New Roman" w:hAnsi="Times New Roman" w:cs="Times New Roman"/>
          <w:sz w:val="24"/>
          <w:szCs w:val="24"/>
        </w:rPr>
        <w:t>озоление</w:t>
      </w:r>
      <w:proofErr w:type="spellEnd"/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растительного м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атериала азотной кислотой. В ре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зультате ряд 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lastRenderedPageBreak/>
        <w:t>биологических экспериментов был загублен. Растения погибли, пришлось начинать всё заново.</w:t>
      </w:r>
    </w:p>
    <w:p w:rsidR="00D51581" w:rsidRPr="00903BE5" w:rsidRDefault="008F0ED6" w:rsidP="00903BE5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Защитить ди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ссертацию тоже было крайне слож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но. Существует некий стереотип, что доктор наук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это, во-первых, мужчина, во-вторых, седой и умудрённый годами. Действительно, женщин-докторов меньше, чем мужчин. Но, несмотря на это, я считаю, ч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то </w:t>
      </w:r>
      <w:proofErr w:type="gramStart"/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докторскую</w:t>
      </w:r>
      <w:proofErr w:type="gramEnd"/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 лучше писать в мо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лодом возрасте. Ведь чем ты старше, тем сложнее становится писать.</w:t>
      </w:r>
    </w:p>
    <w:p w:rsidR="00285E29" w:rsidRPr="00903BE5" w:rsidRDefault="00903BE5" w:rsidP="00903BE5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285E29" w:rsidRPr="00903BE5">
        <w:rPr>
          <w:rFonts w:ascii="Times New Roman" w:eastAsia="Times New Roman" w:hAnsi="Times New Roman" w:cs="Times New Roman"/>
          <w:bCs/>
          <w:sz w:val="24"/>
          <w:szCs w:val="24"/>
        </w:rPr>
        <w:t>А почему вам интересно заниматься наукой?</w:t>
      </w:r>
    </w:p>
    <w:p w:rsidR="00285E29" w:rsidRPr="00903BE5" w:rsidRDefault="00903BE5" w:rsidP="00903BE5">
      <w:pPr>
        <w:shd w:val="clear" w:color="auto" w:fill="FFFFFF"/>
        <w:tabs>
          <w:tab w:val="left" w:pos="266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Попробу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ю объяснить. Например, мы изуча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ли реакцию химических систем на химическое загрязнение. Все говорят и пишут: химическое загрязнение крайне опасно, в Нижнем Тагиле вообще всё отравлено, и воздух, и земля, здесь жить нельзя, 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и т. п. Но оказывается, у биоло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гических систем, в том числе </w:t>
      </w:r>
      <w:proofErr w:type="gramStart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у</w:t>
      </w:r>
      <w:proofErr w:type="gramEnd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растительных</w:t>
      </w:r>
      <w:proofErr w:type="gramEnd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, сильней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шие адаптационные механизмы, су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ществующие на всех уровнях организации. Растения, попав в условия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 xml:space="preserve"> загрязнённой хими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ческими веществами атмосферы, страдают не столько от нов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ого для них качественного соста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ва химических агентов, сколько, вероятно, от их количества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. Несмотря на то, что с ними де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лает человек, они выживают. Леса стоят? Стоят. Луга у нас есть? Да. </w:t>
      </w:r>
      <w:proofErr w:type="spellStart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Биота</w:t>
      </w:r>
      <w:proofErr w:type="spellEnd"/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производит намного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больше угле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кислого газа, чем все промышлен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ные пред</w:t>
      </w:r>
      <w:r w:rsidR="00D51581" w:rsidRPr="00903BE5">
        <w:rPr>
          <w:rFonts w:ascii="Times New Roman" w:eastAsia="Times New Roman" w:hAnsi="Times New Roman" w:cs="Times New Roman"/>
          <w:sz w:val="24"/>
          <w:szCs w:val="24"/>
        </w:rPr>
        <w:t>приятия. Природные системы выжи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вают даже в таких условиях. Необходимо также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учитывать то, что изменения биологических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систем, кот</w:t>
      </w:r>
      <w:r w:rsidR="00FB7DC5" w:rsidRPr="00903BE5">
        <w:rPr>
          <w:rFonts w:ascii="Times New Roman" w:eastAsia="Times New Roman" w:hAnsi="Times New Roman" w:cs="Times New Roman"/>
          <w:sz w:val="24"/>
          <w:szCs w:val="24"/>
        </w:rPr>
        <w:t>орые мы наблюдаем в условиях за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грязнения, могут быть результатом не только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действия это</w:t>
      </w:r>
      <w:r w:rsidR="00FB7DC5" w:rsidRPr="00903BE5">
        <w:rPr>
          <w:rFonts w:ascii="Times New Roman" w:eastAsia="Times New Roman" w:hAnsi="Times New Roman" w:cs="Times New Roman"/>
          <w:sz w:val="24"/>
          <w:szCs w:val="24"/>
        </w:rPr>
        <w:t>го фактора. Например, мы устано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вили, что первична реакция на погод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>н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о-климатические факторы, а химическое загрязнение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только модифицирует её.</w:t>
      </w:r>
    </w:p>
    <w:p w:rsidR="00285E29" w:rsidRPr="00903BE5" w:rsidRDefault="00285E29" w:rsidP="00903BE5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Занятия наукой </w:t>
      </w:r>
      <w:r w:rsidR="00903BE5" w:rsidRPr="00903BE5">
        <w:rPr>
          <w:rFonts w:ascii="Times New Roman" w:hAnsi="Times New Roman" w:cs="Times New Roman"/>
          <w:sz w:val="24"/>
          <w:szCs w:val="24"/>
        </w:rPr>
        <w:t>–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 xml:space="preserve"> это всегда возможность сделать что-то самому, своими руками и при этом получить новое знание. Ты сам узнаёшь что-то такое, о чём не написано в книгах. К тому же п</w:t>
      </w:r>
      <w:r w:rsidR="00FB7DC5" w:rsidRPr="00903BE5">
        <w:rPr>
          <w:rFonts w:ascii="Times New Roman" w:eastAsia="Times New Roman" w:hAnsi="Times New Roman" w:cs="Times New Roman"/>
          <w:sz w:val="24"/>
          <w:szCs w:val="24"/>
        </w:rPr>
        <w:t>олученные тобой новые знания мо</w:t>
      </w:r>
      <w:r w:rsidRPr="00903BE5">
        <w:rPr>
          <w:rFonts w:ascii="Times New Roman" w:eastAsia="Times New Roman" w:hAnsi="Times New Roman" w:cs="Times New Roman"/>
          <w:sz w:val="24"/>
          <w:szCs w:val="24"/>
        </w:rPr>
        <w:t>гут быть использованы как основа для других научных исследований.</w:t>
      </w:r>
    </w:p>
    <w:p w:rsidR="00285E29" w:rsidRPr="00903BE5" w:rsidRDefault="00903BE5" w:rsidP="00903BE5">
      <w:pPr>
        <w:shd w:val="clear" w:color="auto" w:fill="FFFFFF"/>
        <w:tabs>
          <w:tab w:val="left" w:pos="324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ab/>
      </w:r>
      <w:r w:rsidR="00285E29" w:rsidRPr="00903BE5">
        <w:rPr>
          <w:rFonts w:ascii="Times New Roman" w:eastAsia="Times New Roman" w:hAnsi="Times New Roman" w:cs="Times New Roman"/>
          <w:bCs/>
          <w:sz w:val="24"/>
          <w:szCs w:val="24"/>
        </w:rPr>
        <w:t>Пожелайте что-нибудь нашим студентам.</w:t>
      </w:r>
      <w:r w:rsidR="008F0ED6" w:rsidRPr="00903BE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bCs/>
          <w:sz w:val="24"/>
          <w:szCs w:val="24"/>
        </w:rPr>
        <w:t>Сегодня их «профессиональный» праздник!</w:t>
      </w:r>
    </w:p>
    <w:p w:rsidR="00285E29" w:rsidRPr="00903BE5" w:rsidRDefault="00903BE5" w:rsidP="00903BE5">
      <w:pPr>
        <w:shd w:val="clear" w:color="auto" w:fill="FFFFFF"/>
        <w:tabs>
          <w:tab w:val="left" w:pos="324"/>
          <w:tab w:val="left" w:pos="1134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285E29" w:rsidRPr="00903BE5">
        <w:rPr>
          <w:rFonts w:ascii="Times New Roman" w:hAnsi="Times New Roman" w:cs="Times New Roman"/>
          <w:sz w:val="24"/>
          <w:szCs w:val="24"/>
        </w:rPr>
        <w:tab/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Я желаю им любви, счастья, здоровья, а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также хорошо сдать сессию. Пусть у каждого из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них будет к чему стремиться. Хочу, чтобы все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выпускники нашего вуза реализовали себя как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личности, стали успешными людьми и могли </w:t>
      </w:r>
      <w:r w:rsidR="00285E29" w:rsidRPr="00903BE5">
        <w:rPr>
          <w:rFonts w:ascii="Times New Roman" w:eastAsia="Times New Roman" w:hAnsi="Times New Roman" w:cs="Times New Roman"/>
          <w:bCs/>
          <w:sz w:val="24"/>
          <w:szCs w:val="24"/>
        </w:rPr>
        <w:t xml:space="preserve">с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гордостью сказать, что они состоялись в этом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обществе. В настоящее время это очень важно. А ещё </w:t>
      </w: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чтобы наши преподавательские труды</w:t>
      </w:r>
      <w:r w:rsidR="008F0ED6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>не пропадали даром и чтобы мы с гордостью</w:t>
      </w:r>
      <w:r w:rsidR="00FB7DC5" w:rsidRPr="00903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говорили </w:t>
      </w:r>
      <w:r w:rsidRPr="00903BE5">
        <w:rPr>
          <w:rFonts w:ascii="Times New Roman" w:hAnsi="Times New Roman" w:cs="Times New Roman"/>
          <w:sz w:val="24"/>
          <w:szCs w:val="24"/>
        </w:rPr>
        <w:t>–</w:t>
      </w:r>
      <w:r w:rsidR="00285E29" w:rsidRPr="00903BE5">
        <w:rPr>
          <w:rFonts w:ascii="Times New Roman" w:eastAsia="Times New Roman" w:hAnsi="Times New Roman" w:cs="Times New Roman"/>
          <w:sz w:val="24"/>
          <w:szCs w:val="24"/>
        </w:rPr>
        <w:t xml:space="preserve"> это выпускники нашего вуза.</w:t>
      </w:r>
    </w:p>
    <w:p w:rsidR="008F0ED6" w:rsidRPr="00903BE5" w:rsidRDefault="008F0ED6" w:rsidP="00903BE5">
      <w:pPr>
        <w:shd w:val="clear" w:color="auto" w:fill="FFFFFF"/>
        <w:tabs>
          <w:tab w:val="left" w:pos="324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0ED6" w:rsidRPr="00903BE5" w:rsidRDefault="008F0ED6" w:rsidP="00903BE5">
      <w:pPr>
        <w:shd w:val="clear" w:color="auto" w:fill="FFFFFF"/>
        <w:tabs>
          <w:tab w:val="left" w:pos="324"/>
        </w:tabs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03BE5">
        <w:rPr>
          <w:rFonts w:ascii="Times New Roman" w:eastAsia="Times New Roman" w:hAnsi="Times New Roman" w:cs="Times New Roman"/>
          <w:sz w:val="24"/>
          <w:szCs w:val="24"/>
        </w:rPr>
        <w:t>Академия. -2010. – 25 января.</w:t>
      </w:r>
    </w:p>
    <w:sectPr w:rsidR="008F0ED6" w:rsidRPr="00903BE5" w:rsidSect="00903BE5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10DC8"/>
    <w:rsid w:val="00285E29"/>
    <w:rsid w:val="003278AA"/>
    <w:rsid w:val="006F71B1"/>
    <w:rsid w:val="00744048"/>
    <w:rsid w:val="00810DC8"/>
    <w:rsid w:val="008F0ED6"/>
    <w:rsid w:val="00903BE5"/>
    <w:rsid w:val="00BC118A"/>
    <w:rsid w:val="00D51581"/>
    <w:rsid w:val="00E620CB"/>
    <w:rsid w:val="00FB7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8A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976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2019-04-02T06:40:00Z</dcterms:created>
  <dcterms:modified xsi:type="dcterms:W3CDTF">2019-10-11T08:37:00Z</dcterms:modified>
</cp:coreProperties>
</file>